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596E3" w14:textId="4B3D6C1F" w:rsidR="00013780" w:rsidRDefault="00013780" w:rsidP="00013780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137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График ликвидации академических задолженностей </w:t>
      </w:r>
      <w:r w:rsidR="0085685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кафедре ФМД</w:t>
      </w:r>
    </w:p>
    <w:p w14:paraId="00B139A7" w14:textId="6BCCA41A" w:rsidR="00013780" w:rsidRPr="00856855" w:rsidRDefault="00013780" w:rsidP="00856855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137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у студентов </w:t>
      </w:r>
      <w:r w:rsidR="0080245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1 курса </w:t>
      </w:r>
      <w:r w:rsidRPr="00013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</w:t>
      </w:r>
      <w:r w:rsidR="00282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013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282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</w:t>
      </w:r>
      <w:r w:rsidRPr="00013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нней экзаменационной сессии</w:t>
      </w:r>
    </w:p>
    <w:p w14:paraId="29FD61F5" w14:textId="6F5833E4" w:rsidR="00013780" w:rsidRPr="00013780" w:rsidRDefault="00013780" w:rsidP="00013780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151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13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</w:t>
      </w:r>
      <w:r w:rsidR="00151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013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</w:t>
      </w:r>
    </w:p>
    <w:p w14:paraId="78A3C6DF" w14:textId="77777777" w:rsidR="00013780" w:rsidRPr="00013780" w:rsidRDefault="00013780" w:rsidP="0001378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795"/>
        <w:gridCol w:w="1672"/>
        <w:gridCol w:w="1808"/>
        <w:gridCol w:w="1023"/>
        <w:gridCol w:w="999"/>
        <w:gridCol w:w="1423"/>
      </w:tblGrid>
      <w:tr w:rsidR="00856855" w:rsidRPr="007E28AC" w14:paraId="2701979E" w14:textId="77777777" w:rsidTr="00140843">
        <w:tc>
          <w:tcPr>
            <w:tcW w:w="1795" w:type="dxa"/>
          </w:tcPr>
          <w:p w14:paraId="62AD4AF7" w14:textId="77777777" w:rsidR="00856855" w:rsidRPr="007E28AC" w:rsidRDefault="00856855" w:rsidP="00140843">
            <w:pPr>
              <w:jc w:val="center"/>
              <w:rPr>
                <w:b/>
              </w:rPr>
            </w:pPr>
            <w:r w:rsidRPr="007E28AC">
              <w:rPr>
                <w:b/>
              </w:rPr>
              <w:t>Преподаватель</w:t>
            </w:r>
          </w:p>
        </w:tc>
        <w:tc>
          <w:tcPr>
            <w:tcW w:w="1672" w:type="dxa"/>
          </w:tcPr>
          <w:p w14:paraId="2D21E137" w14:textId="77777777" w:rsidR="00856855" w:rsidRPr="007E28AC" w:rsidRDefault="00856855" w:rsidP="00140843">
            <w:pPr>
              <w:jc w:val="center"/>
              <w:rPr>
                <w:b/>
              </w:rPr>
            </w:pPr>
            <w:r w:rsidRPr="007E28AC">
              <w:rPr>
                <w:b/>
              </w:rPr>
              <w:t>Должность</w:t>
            </w:r>
          </w:p>
        </w:tc>
        <w:tc>
          <w:tcPr>
            <w:tcW w:w="1808" w:type="dxa"/>
          </w:tcPr>
          <w:p w14:paraId="07C9C71D" w14:textId="77777777" w:rsidR="00856855" w:rsidRPr="007E28AC" w:rsidRDefault="00856855" w:rsidP="00140843">
            <w:pPr>
              <w:jc w:val="center"/>
              <w:rPr>
                <w:b/>
              </w:rPr>
            </w:pPr>
            <w:r w:rsidRPr="007E28AC">
              <w:rPr>
                <w:b/>
              </w:rPr>
              <w:t>Дисциплина</w:t>
            </w:r>
          </w:p>
        </w:tc>
        <w:tc>
          <w:tcPr>
            <w:tcW w:w="1023" w:type="dxa"/>
          </w:tcPr>
          <w:p w14:paraId="62E845A0" w14:textId="77777777" w:rsidR="00856855" w:rsidRPr="007E28AC" w:rsidRDefault="00856855" w:rsidP="00140843">
            <w:pPr>
              <w:jc w:val="center"/>
              <w:rPr>
                <w:b/>
              </w:rPr>
            </w:pPr>
            <w:r w:rsidRPr="007E28AC">
              <w:rPr>
                <w:b/>
              </w:rPr>
              <w:t xml:space="preserve">Дата  </w:t>
            </w:r>
          </w:p>
        </w:tc>
        <w:tc>
          <w:tcPr>
            <w:tcW w:w="999" w:type="dxa"/>
          </w:tcPr>
          <w:p w14:paraId="03C3FDC5" w14:textId="77777777" w:rsidR="00856855" w:rsidRPr="007E28AC" w:rsidRDefault="00856855" w:rsidP="00140843">
            <w:pPr>
              <w:jc w:val="center"/>
              <w:rPr>
                <w:b/>
              </w:rPr>
            </w:pPr>
            <w:r w:rsidRPr="007E28AC">
              <w:rPr>
                <w:b/>
              </w:rPr>
              <w:t>Время</w:t>
            </w:r>
          </w:p>
        </w:tc>
        <w:tc>
          <w:tcPr>
            <w:tcW w:w="1423" w:type="dxa"/>
          </w:tcPr>
          <w:p w14:paraId="10EB1E99" w14:textId="77777777" w:rsidR="00856855" w:rsidRPr="007E28AC" w:rsidRDefault="00856855" w:rsidP="00140843">
            <w:pPr>
              <w:jc w:val="center"/>
              <w:rPr>
                <w:b/>
              </w:rPr>
            </w:pPr>
            <w:r w:rsidRPr="007E28AC">
              <w:rPr>
                <w:b/>
              </w:rPr>
              <w:t>Аудитория</w:t>
            </w:r>
          </w:p>
        </w:tc>
      </w:tr>
      <w:tr w:rsidR="00E05E73" w:rsidRPr="007E28AC" w14:paraId="10CE8289" w14:textId="77777777" w:rsidTr="00140843">
        <w:trPr>
          <w:trHeight w:val="135"/>
        </w:trPr>
        <w:tc>
          <w:tcPr>
            <w:tcW w:w="1795" w:type="dxa"/>
            <w:vMerge w:val="restart"/>
          </w:tcPr>
          <w:p w14:paraId="4E5AE5BD" w14:textId="77777777" w:rsidR="00E05E73" w:rsidRDefault="00E05E73" w:rsidP="00E05E73">
            <w:r>
              <w:t>Майсеня Людмила Иосифовна</w:t>
            </w:r>
          </w:p>
          <w:p w14:paraId="461BE5D8" w14:textId="1D5AB747" w:rsidR="002821C5" w:rsidRPr="007E28AC" w:rsidRDefault="002821C5" w:rsidP="00E05E73"/>
        </w:tc>
        <w:tc>
          <w:tcPr>
            <w:tcW w:w="1672" w:type="dxa"/>
            <w:vMerge w:val="restart"/>
          </w:tcPr>
          <w:p w14:paraId="374D7034" w14:textId="72E3C689" w:rsidR="00E05E73" w:rsidRPr="007E28AC" w:rsidRDefault="00E05E73" w:rsidP="00E05E73">
            <w:r>
              <w:t>зав. кафедрой</w:t>
            </w:r>
          </w:p>
        </w:tc>
        <w:tc>
          <w:tcPr>
            <w:tcW w:w="1808" w:type="dxa"/>
            <w:vMerge w:val="restart"/>
          </w:tcPr>
          <w:p w14:paraId="30D64179" w14:textId="5B5D04E0" w:rsidR="00E05E73" w:rsidRDefault="00E05E73" w:rsidP="00E05E73">
            <w:r>
              <w:t>Математический анализ</w:t>
            </w:r>
          </w:p>
        </w:tc>
        <w:tc>
          <w:tcPr>
            <w:tcW w:w="1023" w:type="dxa"/>
          </w:tcPr>
          <w:p w14:paraId="6B23C98F" w14:textId="77777777" w:rsidR="00E05E73" w:rsidRDefault="002821C5" w:rsidP="00E05E73">
            <w:r>
              <w:t>11</w:t>
            </w:r>
            <w:r w:rsidR="00E05E73" w:rsidRPr="007E28AC">
              <w:t>.0</w:t>
            </w:r>
            <w:r>
              <w:t>9</w:t>
            </w:r>
            <w:r w:rsidR="00E05E73">
              <w:t>.25</w:t>
            </w:r>
          </w:p>
          <w:p w14:paraId="269A9CD8" w14:textId="6F42F5FD" w:rsidR="002821C5" w:rsidRDefault="002821C5" w:rsidP="00E05E73"/>
        </w:tc>
        <w:tc>
          <w:tcPr>
            <w:tcW w:w="999" w:type="dxa"/>
          </w:tcPr>
          <w:p w14:paraId="147FD4CD" w14:textId="1D292291" w:rsidR="00E05E73" w:rsidRPr="007E28AC" w:rsidRDefault="00E05E73" w:rsidP="00E05E73">
            <w:r w:rsidRPr="007E28AC">
              <w:t>1</w:t>
            </w:r>
            <w:r>
              <w:t>2</w:t>
            </w:r>
            <w:r w:rsidRPr="007E28AC">
              <w:t>-</w:t>
            </w:r>
            <w:r w:rsidR="002821C5">
              <w:t>0</w:t>
            </w:r>
            <w:r w:rsidRPr="007E28AC">
              <w:t>0</w:t>
            </w:r>
          </w:p>
        </w:tc>
        <w:tc>
          <w:tcPr>
            <w:tcW w:w="1423" w:type="dxa"/>
          </w:tcPr>
          <w:p w14:paraId="07137725" w14:textId="755CB5FD" w:rsidR="00E05E73" w:rsidRDefault="00E05E73" w:rsidP="00E05E73">
            <w:r>
              <w:t>506-7</w:t>
            </w:r>
          </w:p>
        </w:tc>
      </w:tr>
      <w:tr w:rsidR="00E05E73" w:rsidRPr="007E28AC" w14:paraId="1F9734A0" w14:textId="77777777" w:rsidTr="00140843">
        <w:trPr>
          <w:trHeight w:val="135"/>
        </w:trPr>
        <w:tc>
          <w:tcPr>
            <w:tcW w:w="1795" w:type="dxa"/>
            <w:vMerge/>
          </w:tcPr>
          <w:p w14:paraId="5D728F2B" w14:textId="77777777" w:rsidR="00E05E73" w:rsidRPr="007E28AC" w:rsidRDefault="00E05E73" w:rsidP="00E05E73"/>
        </w:tc>
        <w:tc>
          <w:tcPr>
            <w:tcW w:w="1672" w:type="dxa"/>
            <w:vMerge/>
          </w:tcPr>
          <w:p w14:paraId="0EEB56D1" w14:textId="77777777" w:rsidR="00E05E73" w:rsidRPr="007E28AC" w:rsidRDefault="00E05E73" w:rsidP="00E05E73"/>
        </w:tc>
        <w:tc>
          <w:tcPr>
            <w:tcW w:w="1808" w:type="dxa"/>
            <w:vMerge/>
          </w:tcPr>
          <w:p w14:paraId="756E3C81" w14:textId="77777777" w:rsidR="00E05E73" w:rsidRDefault="00E05E73" w:rsidP="00E05E73"/>
        </w:tc>
        <w:tc>
          <w:tcPr>
            <w:tcW w:w="1023" w:type="dxa"/>
          </w:tcPr>
          <w:p w14:paraId="1447A3EE" w14:textId="77777777" w:rsidR="002821C5" w:rsidRDefault="002821C5" w:rsidP="00E05E73">
            <w:r>
              <w:t>1</w:t>
            </w:r>
            <w:r w:rsidR="00E05E73">
              <w:t>2.0</w:t>
            </w:r>
            <w:r>
              <w:t>9</w:t>
            </w:r>
            <w:r w:rsidR="00E05E73">
              <w:t>.25</w:t>
            </w:r>
          </w:p>
          <w:p w14:paraId="211423FD" w14:textId="102C7315" w:rsidR="00E05E73" w:rsidRDefault="00E05E73" w:rsidP="00E05E73">
            <w:r>
              <w:t xml:space="preserve"> </w:t>
            </w:r>
          </w:p>
        </w:tc>
        <w:tc>
          <w:tcPr>
            <w:tcW w:w="999" w:type="dxa"/>
          </w:tcPr>
          <w:p w14:paraId="1CB575F5" w14:textId="0501617C" w:rsidR="00E05E73" w:rsidRPr="007E28AC" w:rsidRDefault="00E05E73" w:rsidP="00E05E73">
            <w:r>
              <w:t>12-</w:t>
            </w:r>
            <w:r w:rsidR="002821C5">
              <w:t>0</w:t>
            </w:r>
            <w:r>
              <w:t>0</w:t>
            </w:r>
          </w:p>
        </w:tc>
        <w:tc>
          <w:tcPr>
            <w:tcW w:w="1423" w:type="dxa"/>
          </w:tcPr>
          <w:p w14:paraId="787AF1B2" w14:textId="202ABBD3" w:rsidR="00E05E73" w:rsidRDefault="00E05E73" w:rsidP="00E05E73">
            <w:r>
              <w:t>506-7</w:t>
            </w:r>
          </w:p>
        </w:tc>
      </w:tr>
      <w:tr w:rsidR="00E05E73" w:rsidRPr="007E28AC" w14:paraId="4B280FC3" w14:textId="77777777" w:rsidTr="00140843">
        <w:trPr>
          <w:trHeight w:val="135"/>
        </w:trPr>
        <w:tc>
          <w:tcPr>
            <w:tcW w:w="1795" w:type="dxa"/>
            <w:vMerge/>
          </w:tcPr>
          <w:p w14:paraId="6740DE2F" w14:textId="77777777" w:rsidR="00E05E73" w:rsidRPr="007E28AC" w:rsidRDefault="00E05E73" w:rsidP="00E05E73"/>
        </w:tc>
        <w:tc>
          <w:tcPr>
            <w:tcW w:w="1672" w:type="dxa"/>
            <w:vMerge/>
          </w:tcPr>
          <w:p w14:paraId="3E989853" w14:textId="77777777" w:rsidR="00E05E73" w:rsidRPr="007E28AC" w:rsidRDefault="00E05E73" w:rsidP="00E05E73"/>
        </w:tc>
        <w:tc>
          <w:tcPr>
            <w:tcW w:w="1808" w:type="dxa"/>
            <w:vMerge/>
          </w:tcPr>
          <w:p w14:paraId="7F188D87" w14:textId="77777777" w:rsidR="00E05E73" w:rsidRDefault="00E05E73" w:rsidP="00E05E73"/>
        </w:tc>
        <w:tc>
          <w:tcPr>
            <w:tcW w:w="1023" w:type="dxa"/>
          </w:tcPr>
          <w:p w14:paraId="16714980" w14:textId="77777777" w:rsidR="00E05E73" w:rsidRDefault="002821C5" w:rsidP="00E05E73">
            <w:r>
              <w:t>20</w:t>
            </w:r>
            <w:r w:rsidR="00E05E73">
              <w:t>.0</w:t>
            </w:r>
            <w:r>
              <w:t>9</w:t>
            </w:r>
            <w:r w:rsidR="00E05E73">
              <w:t>.25</w:t>
            </w:r>
          </w:p>
          <w:p w14:paraId="6BFA6B07" w14:textId="36EA46D1" w:rsidR="002821C5" w:rsidRDefault="002821C5" w:rsidP="00E05E73"/>
        </w:tc>
        <w:tc>
          <w:tcPr>
            <w:tcW w:w="999" w:type="dxa"/>
          </w:tcPr>
          <w:p w14:paraId="00E8D678" w14:textId="56BDDFCC" w:rsidR="00E05E73" w:rsidRPr="007E28AC" w:rsidRDefault="00E05E73" w:rsidP="00E05E73">
            <w:r w:rsidRPr="007E28AC">
              <w:t>1</w:t>
            </w:r>
            <w:r w:rsidR="002821C5">
              <w:t>0</w:t>
            </w:r>
            <w:r w:rsidRPr="007E28AC">
              <w:t>-00</w:t>
            </w:r>
          </w:p>
        </w:tc>
        <w:tc>
          <w:tcPr>
            <w:tcW w:w="1423" w:type="dxa"/>
          </w:tcPr>
          <w:p w14:paraId="7F7874DC" w14:textId="5723880F" w:rsidR="00E05E73" w:rsidRDefault="002821C5" w:rsidP="00E05E73">
            <w:r>
              <w:t>506</w:t>
            </w:r>
            <w:r w:rsidR="00E05E73">
              <w:t>-7</w:t>
            </w:r>
          </w:p>
        </w:tc>
      </w:tr>
      <w:tr w:rsidR="00E05E73" w:rsidRPr="007E28AC" w14:paraId="545F7E7D" w14:textId="77777777" w:rsidTr="00140843">
        <w:trPr>
          <w:trHeight w:val="180"/>
        </w:trPr>
        <w:tc>
          <w:tcPr>
            <w:tcW w:w="1795" w:type="dxa"/>
            <w:vMerge w:val="restart"/>
          </w:tcPr>
          <w:p w14:paraId="2953AAF5" w14:textId="77777777" w:rsidR="00E05E73" w:rsidRPr="007E28AC" w:rsidRDefault="00E05E73" w:rsidP="00E05E73">
            <w:r w:rsidRPr="007E28AC">
              <w:t>Михайлова Наталия Викторовна</w:t>
            </w:r>
          </w:p>
        </w:tc>
        <w:tc>
          <w:tcPr>
            <w:tcW w:w="1672" w:type="dxa"/>
            <w:vMerge w:val="restart"/>
          </w:tcPr>
          <w:p w14:paraId="09D24C07" w14:textId="77777777" w:rsidR="00E05E73" w:rsidRPr="007E28AC" w:rsidRDefault="00E05E73" w:rsidP="00E05E73">
            <w:r w:rsidRPr="007E28AC">
              <w:t>доцент</w:t>
            </w:r>
          </w:p>
        </w:tc>
        <w:tc>
          <w:tcPr>
            <w:tcW w:w="1808" w:type="dxa"/>
            <w:vMerge w:val="restart"/>
          </w:tcPr>
          <w:p w14:paraId="63BB65E8" w14:textId="41A0BFD3" w:rsidR="00E05E73" w:rsidRPr="002329CA" w:rsidRDefault="002821C5" w:rsidP="00E05E73">
            <w:r>
              <w:t>Дискретная математика</w:t>
            </w:r>
          </w:p>
        </w:tc>
        <w:tc>
          <w:tcPr>
            <w:tcW w:w="1023" w:type="dxa"/>
          </w:tcPr>
          <w:p w14:paraId="1010E2D6" w14:textId="18A11E49" w:rsidR="00E05E73" w:rsidRDefault="002821C5" w:rsidP="00E05E73">
            <w:r>
              <w:t>11</w:t>
            </w:r>
            <w:r w:rsidR="00E05E73" w:rsidRPr="007E28AC">
              <w:t>.0</w:t>
            </w:r>
            <w:r>
              <w:t>9</w:t>
            </w:r>
            <w:r w:rsidR="00E05E73">
              <w:t>.25</w:t>
            </w:r>
          </w:p>
          <w:p w14:paraId="27416C6B" w14:textId="278A93F8" w:rsidR="002821C5" w:rsidRPr="007E28AC" w:rsidRDefault="002821C5" w:rsidP="00E05E73"/>
        </w:tc>
        <w:tc>
          <w:tcPr>
            <w:tcW w:w="999" w:type="dxa"/>
          </w:tcPr>
          <w:p w14:paraId="13E9175F" w14:textId="2184E318" w:rsidR="00E05E73" w:rsidRPr="007E28AC" w:rsidRDefault="00E05E73" w:rsidP="00E05E73">
            <w:r w:rsidRPr="007E28AC">
              <w:t>1</w:t>
            </w:r>
            <w:r w:rsidR="002821C5">
              <w:t>7</w:t>
            </w:r>
            <w:r w:rsidRPr="007E28AC">
              <w:t>-</w:t>
            </w:r>
            <w:r>
              <w:t>0</w:t>
            </w:r>
            <w:r w:rsidRPr="007E28AC">
              <w:t>0</w:t>
            </w:r>
          </w:p>
        </w:tc>
        <w:tc>
          <w:tcPr>
            <w:tcW w:w="1423" w:type="dxa"/>
          </w:tcPr>
          <w:p w14:paraId="70324A76" w14:textId="45F706E5" w:rsidR="00E05E73" w:rsidRPr="007E28AC" w:rsidRDefault="002821C5" w:rsidP="00E05E73">
            <w:r>
              <w:t>407</w:t>
            </w:r>
            <w:r w:rsidR="00E05E73">
              <w:t>-7</w:t>
            </w:r>
          </w:p>
        </w:tc>
      </w:tr>
      <w:tr w:rsidR="00E05E73" w:rsidRPr="007E28AC" w14:paraId="7FB28BD7" w14:textId="77777777" w:rsidTr="00140843">
        <w:trPr>
          <w:trHeight w:val="180"/>
        </w:trPr>
        <w:tc>
          <w:tcPr>
            <w:tcW w:w="1795" w:type="dxa"/>
            <w:vMerge/>
          </w:tcPr>
          <w:p w14:paraId="6E84515B" w14:textId="77777777" w:rsidR="00E05E73" w:rsidRPr="007E28AC" w:rsidRDefault="00E05E73" w:rsidP="00E05E73"/>
        </w:tc>
        <w:tc>
          <w:tcPr>
            <w:tcW w:w="1672" w:type="dxa"/>
            <w:vMerge/>
          </w:tcPr>
          <w:p w14:paraId="653208FE" w14:textId="77777777" w:rsidR="00E05E73" w:rsidRPr="007E28AC" w:rsidRDefault="00E05E73" w:rsidP="00E05E73"/>
        </w:tc>
        <w:tc>
          <w:tcPr>
            <w:tcW w:w="1808" w:type="dxa"/>
            <w:vMerge/>
          </w:tcPr>
          <w:p w14:paraId="4B8FD8B5" w14:textId="77777777" w:rsidR="00E05E73" w:rsidRPr="007E28AC" w:rsidRDefault="00E05E73" w:rsidP="00E05E73"/>
        </w:tc>
        <w:tc>
          <w:tcPr>
            <w:tcW w:w="1023" w:type="dxa"/>
          </w:tcPr>
          <w:p w14:paraId="55586EFC" w14:textId="64E38AFC" w:rsidR="00E05E73" w:rsidRDefault="002821C5" w:rsidP="00E05E73">
            <w:r>
              <w:t>04</w:t>
            </w:r>
            <w:r w:rsidR="00E05E73">
              <w:t>.0</w:t>
            </w:r>
            <w:r>
              <w:t>9</w:t>
            </w:r>
            <w:r w:rsidR="00E05E73">
              <w:t>.25</w:t>
            </w:r>
          </w:p>
          <w:p w14:paraId="687968D3" w14:textId="32125CDA" w:rsidR="002821C5" w:rsidRPr="007E28AC" w:rsidRDefault="002821C5" w:rsidP="00E05E73"/>
        </w:tc>
        <w:tc>
          <w:tcPr>
            <w:tcW w:w="999" w:type="dxa"/>
          </w:tcPr>
          <w:p w14:paraId="14B75506" w14:textId="350816C5" w:rsidR="00E05E73" w:rsidRPr="007E28AC" w:rsidRDefault="00E05E73" w:rsidP="00E05E73">
            <w:r>
              <w:t>10-00</w:t>
            </w:r>
          </w:p>
        </w:tc>
        <w:tc>
          <w:tcPr>
            <w:tcW w:w="1423" w:type="dxa"/>
          </w:tcPr>
          <w:p w14:paraId="58459002" w14:textId="3A52676C" w:rsidR="00E05E73" w:rsidRPr="007E28AC" w:rsidRDefault="00E05E73" w:rsidP="00E05E73">
            <w:r>
              <w:t>803-7</w:t>
            </w:r>
          </w:p>
        </w:tc>
      </w:tr>
    </w:tbl>
    <w:p w14:paraId="6E790906" w14:textId="77777777" w:rsidR="00EE1695" w:rsidRDefault="00EE1695" w:rsidP="005B4957">
      <w:pPr>
        <w:tabs>
          <w:tab w:val="center" w:pos="4153"/>
          <w:tab w:val="right" w:pos="8306"/>
        </w:tabs>
        <w:spacing w:after="0" w:line="360" w:lineRule="exact"/>
        <w:jc w:val="both"/>
      </w:pPr>
    </w:p>
    <w:sectPr w:rsidR="00EE1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780"/>
    <w:rsid w:val="00013780"/>
    <w:rsid w:val="00151EF7"/>
    <w:rsid w:val="002821C5"/>
    <w:rsid w:val="00497165"/>
    <w:rsid w:val="005B4957"/>
    <w:rsid w:val="005D0016"/>
    <w:rsid w:val="007672A3"/>
    <w:rsid w:val="00802456"/>
    <w:rsid w:val="00856855"/>
    <w:rsid w:val="008749A9"/>
    <w:rsid w:val="00996386"/>
    <w:rsid w:val="009D1A19"/>
    <w:rsid w:val="00C332F9"/>
    <w:rsid w:val="00C37A78"/>
    <w:rsid w:val="00DB491E"/>
    <w:rsid w:val="00DC23E9"/>
    <w:rsid w:val="00E05E73"/>
    <w:rsid w:val="00E174D5"/>
    <w:rsid w:val="00ED070C"/>
    <w:rsid w:val="00EE1695"/>
    <w:rsid w:val="00F07CC4"/>
    <w:rsid w:val="00F6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C085C"/>
  <w15:chartTrackingRefBased/>
  <w15:docId w15:val="{3A28259C-59E0-44F2-A6A2-4C5A10A0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0137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13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1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1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Irina Matskevich</cp:lastModifiedBy>
  <cp:revision>11</cp:revision>
  <cp:lastPrinted>2025-02-05T08:23:00Z</cp:lastPrinted>
  <dcterms:created xsi:type="dcterms:W3CDTF">2024-12-10T07:53:00Z</dcterms:created>
  <dcterms:modified xsi:type="dcterms:W3CDTF">2025-09-03T09:07:00Z</dcterms:modified>
</cp:coreProperties>
</file>