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Ректору БГУИР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Богушу Вадиму Анатольевичу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бывшего студента группы 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(Ф.И.О. студента)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 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окончившего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(название ССУЗа)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(специальность ССО)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моб. тел.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восстановить меня на факультет компьютерных технологий ИИТ на ____ курс, __________ семестр специальности 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обучения в заочной форме получения образования на платной основе.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Отчислился в ________ году по причине________________________________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Обучался на платной основе.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настоящее время работаю 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должности 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</w:t>
        <w:tab/>
        <w:tab/>
        <w:tab/>
        <w:t xml:space="preserve">______________</w:t>
        <w:tab/>
        <w:tab/>
        <w:t xml:space="preserve">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  <w:tab/>
        <w:tab/>
        <w:tab/>
        <w:tab/>
        <w:t xml:space="preserve">(подпись обучающегося) </w:t>
        <w:tab/>
        <w:tab/>
        <w:t xml:space="preserve">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Зам. декана ФКТ</w:t>
        <w:tab/>
        <w:tab/>
        <w:tab/>
        <w:t xml:space="preserve">____________ </w:t>
        <w:tab/>
        <w:tab/>
        <w:t xml:space="preserve">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Определить в группу 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Дисциплины для ликвидации академической разницы: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      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      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Сроки ликвидации академической разницы ______________________ </w:t>
      </w:r>
    </w:p>
    <w:sectPr>
      <w:pgSz w:h="16838" w:w="11906" w:orient="portrait"/>
      <w:pgMar w:bottom="567" w:top="567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nFZbTp5UjkElwI8DiP2sBEfaQ==">CgMxLjA4AHIhMXpsYkdIZWlXSldmM2U0RHNPbGJWYl9nYm1GamlDN0p5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2023-02-24T09:02:00Z</dcterms:created>
  <dc:creator>AK16njkz</dc:creator>
</cp:coreProperties>
</file>